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FB" w:rsidRPr="00B83EC2" w:rsidRDefault="00664CFB" w:rsidP="00664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F9E328" wp14:editId="068C506C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664CFB" w:rsidRPr="008A561C" w:rsidRDefault="00664CFB" w:rsidP="00664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64CFB" w:rsidRPr="008A561C" w:rsidRDefault="00664CFB" w:rsidP="00664C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64CFB" w:rsidRDefault="00664CFB" w:rsidP="00664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64CFB" w:rsidRPr="008D6299" w:rsidRDefault="00664CFB" w:rsidP="00664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4CFB" w:rsidRPr="008D6299" w:rsidRDefault="00664CFB" w:rsidP="00664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64CFB" w:rsidRDefault="00664CFB" w:rsidP="00664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4CFB" w:rsidRPr="00A457BA" w:rsidRDefault="00664CFB" w:rsidP="00664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4095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64CFB" w:rsidRDefault="00664CFB" w:rsidP="00664CF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CFB" w:rsidRPr="00140FCE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0F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укладання договору особистого </w:t>
      </w: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0F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строкового сервітуту на земельну ділянку </w:t>
      </w: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CFB" w:rsidRPr="002C5ABF" w:rsidRDefault="00664CFB" w:rsidP="00664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ФОП Забарило Галини Василівни про дозвіл на  оформлення  договору особистого строкового сервітуту на земельну   ділянку по вулиці Горького, враховуючи рішення виконавчого комітету Бучанської міської ради 523 від 20.08.2019 </w:t>
      </w: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sz w:val="28"/>
          <w:szCs w:val="28"/>
          <w:lang w:val="uk-UA"/>
        </w:rPr>
        <w:t>« Про надання дозволу на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64CFB" w:rsidRPr="002C5ABF" w:rsidRDefault="00664CFB" w:rsidP="00664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CFB" w:rsidRPr="002C5ABF" w:rsidRDefault="00664CFB" w:rsidP="00664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BF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ФОП Забарило Галині Василівні</w:t>
      </w:r>
      <w:r w:rsidRPr="002C5ABF">
        <w:rPr>
          <w:rFonts w:ascii="Times New Roman" w:hAnsi="Times New Roman" w:cs="Times New Roman"/>
          <w:sz w:val="28"/>
          <w:szCs w:val="28"/>
        </w:rPr>
        <w:t xml:space="preserve">   на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5ABF">
        <w:rPr>
          <w:rFonts w:ascii="Times New Roman" w:hAnsi="Times New Roman" w:cs="Times New Roman"/>
          <w:sz w:val="28"/>
          <w:szCs w:val="28"/>
        </w:rPr>
        <w:t xml:space="preserve">договору 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proofErr w:type="gramEnd"/>
      <w:r w:rsidRPr="002C5ABF">
        <w:rPr>
          <w:rFonts w:ascii="Times New Roman" w:hAnsi="Times New Roman" w:cs="Times New Roman"/>
          <w:sz w:val="28"/>
          <w:szCs w:val="28"/>
        </w:rPr>
        <w:t xml:space="preserve"> строкового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розташован</w:t>
      </w:r>
      <w:proofErr w:type="spellEnd"/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2C5ABF">
        <w:rPr>
          <w:rFonts w:ascii="Times New Roman" w:hAnsi="Times New Roman" w:cs="Times New Roman"/>
          <w:sz w:val="28"/>
          <w:szCs w:val="28"/>
        </w:rPr>
        <w:t xml:space="preserve">по вул..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Горького, </w:t>
      </w:r>
      <w:r w:rsidRPr="002C5ABF">
        <w:rPr>
          <w:rFonts w:ascii="Times New Roman" w:hAnsi="Times New Roman" w:cs="Times New Roman"/>
          <w:sz w:val="28"/>
          <w:szCs w:val="28"/>
        </w:rPr>
        <w:t>в місті Буча,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2C5ABF">
        <w:rPr>
          <w:rFonts w:ascii="Times New Roman" w:hAnsi="Times New Roman" w:cs="Times New Roman"/>
          <w:sz w:val="28"/>
          <w:szCs w:val="28"/>
        </w:rPr>
        <w:t xml:space="preserve"> кв.м,  для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розташування</w:t>
      </w:r>
      <w:r w:rsidRPr="002C5AB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споруди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діяльнос</w:t>
      </w:r>
      <w:proofErr w:type="spellEnd"/>
      <w:r w:rsidRPr="002C5ABF">
        <w:rPr>
          <w:rFonts w:ascii="Times New Roman" w:hAnsi="Times New Roman" w:cs="Times New Roman"/>
          <w:sz w:val="28"/>
          <w:szCs w:val="28"/>
          <w:lang w:val="uk-UA"/>
        </w:rPr>
        <w:t>ті,</w:t>
      </w:r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 на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1рік</w:t>
      </w:r>
      <w:r w:rsidRPr="002C5AB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64CFB" w:rsidRPr="002C5ABF" w:rsidRDefault="00664CFB" w:rsidP="00664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BF">
        <w:rPr>
          <w:rFonts w:ascii="Times New Roman" w:hAnsi="Times New Roman" w:cs="Times New Roman"/>
          <w:sz w:val="28"/>
          <w:szCs w:val="28"/>
          <w:lang w:val="uk-UA"/>
        </w:rPr>
        <w:t>ФОП Забарило Г.В.</w:t>
      </w:r>
      <w:r w:rsidRPr="002C5ABF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місячний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з Бучанською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строкового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>.</w:t>
      </w:r>
    </w:p>
    <w:p w:rsidR="00664CFB" w:rsidRPr="002C5ABF" w:rsidRDefault="00664CFB" w:rsidP="00664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Фінансовому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щодо укладання відповідного </w:t>
      </w:r>
      <w:proofErr w:type="gramStart"/>
      <w:r w:rsidRPr="002C5ABF">
        <w:rPr>
          <w:rFonts w:ascii="Times New Roman" w:hAnsi="Times New Roman" w:cs="Times New Roman"/>
          <w:sz w:val="28"/>
          <w:szCs w:val="28"/>
          <w:lang w:val="uk-UA"/>
        </w:rPr>
        <w:t>договору.</w:t>
      </w:r>
      <w:r w:rsidRPr="002C5A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4CFB" w:rsidRPr="002C5ABF" w:rsidRDefault="00664CFB" w:rsidP="00664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B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C5ABF">
        <w:rPr>
          <w:rFonts w:ascii="Times New Roman" w:hAnsi="Times New Roman" w:cs="Times New Roman"/>
          <w:sz w:val="28"/>
          <w:szCs w:val="28"/>
        </w:rPr>
        <w:t>розвитку,підприємництва</w:t>
      </w:r>
      <w:proofErr w:type="spellEnd"/>
      <w:proofErr w:type="gramEnd"/>
      <w:r w:rsidRPr="002C5A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інвестування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>.</w:t>
      </w:r>
    </w:p>
    <w:p w:rsidR="00664CFB" w:rsidRDefault="00664CFB" w:rsidP="00664C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CFB" w:rsidRPr="002C5ABF" w:rsidRDefault="00664CFB" w:rsidP="00664C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CFB" w:rsidRPr="002C5ABF" w:rsidRDefault="00664CFB" w:rsidP="00664C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664CFB" w:rsidP="00664CFB"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52"/>
    <w:rsid w:val="004D4E27"/>
    <w:rsid w:val="00664CFB"/>
    <w:rsid w:val="00687D71"/>
    <w:rsid w:val="00F5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BFF65-DC67-4A02-8619-EFB14D24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2019-11-06T14:12:00Z</dcterms:created>
  <dcterms:modified xsi:type="dcterms:W3CDTF">2019-11-06T14:12:00Z</dcterms:modified>
</cp:coreProperties>
</file>